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A2D86" w14:textId="66C9E2CE" w:rsidR="001C6CE4" w:rsidRDefault="001C6CE4" w:rsidP="00414B93">
      <w:pPr>
        <w:pStyle w:val="a4"/>
        <w:rPr>
          <w:b/>
          <w:sz w:val="28"/>
          <w:szCs w:val="28"/>
        </w:rPr>
      </w:pPr>
      <w:r w:rsidRPr="001C6CE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414B93">
        <w:rPr>
          <w:rFonts w:ascii="Times New Roman" w:hAnsi="Times New Roman" w:cs="Times New Roman"/>
        </w:rPr>
        <w:t xml:space="preserve">                               </w:t>
      </w:r>
    </w:p>
    <w:p w14:paraId="60EBE768" w14:textId="6A0ED5E5" w:rsidR="007F3F92" w:rsidRDefault="007F3F92" w:rsidP="007F3F92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F3F92">
        <w:rPr>
          <w:rFonts w:ascii="Times New Roman" w:hAnsi="Times New Roman" w:cs="Times New Roman"/>
          <w:b/>
          <w:sz w:val="52"/>
          <w:szCs w:val="52"/>
        </w:rPr>
        <w:t xml:space="preserve">ПЛАН </w:t>
      </w:r>
    </w:p>
    <w:p w14:paraId="55195E11" w14:textId="77777777" w:rsidR="007F3F92" w:rsidRPr="007F3F92" w:rsidRDefault="007F3F92" w:rsidP="007F3F92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F3F92">
        <w:rPr>
          <w:rFonts w:ascii="Times New Roman" w:hAnsi="Times New Roman" w:cs="Times New Roman"/>
          <w:b/>
          <w:sz w:val="52"/>
          <w:szCs w:val="52"/>
        </w:rPr>
        <w:t>РАБОТЫ ОТРЯДА ЮИД</w:t>
      </w:r>
    </w:p>
    <w:p w14:paraId="493A917C" w14:textId="12C36722" w:rsidR="007F3F92" w:rsidRDefault="00543B1E" w:rsidP="007F3F92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2026 – 2027</w:t>
      </w:r>
      <w:r w:rsidR="007F3F92" w:rsidRPr="007F3F92"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14:paraId="66EC1DAF" w14:textId="77777777" w:rsidR="007F3F92" w:rsidRPr="00DE68E0" w:rsidRDefault="007F3F92" w:rsidP="00DE68E0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985"/>
        <w:gridCol w:w="5103"/>
        <w:gridCol w:w="2551"/>
      </w:tblGrid>
      <w:tr w:rsidR="007F3F92" w:rsidRPr="00DE68E0" w14:paraId="6B4CBFE9" w14:textId="77777777" w:rsidTr="00E9095A">
        <w:tc>
          <w:tcPr>
            <w:tcW w:w="1985" w:type="dxa"/>
          </w:tcPr>
          <w:p w14:paraId="0B3BA209" w14:textId="77777777" w:rsidR="007F3F92" w:rsidRPr="00DE68E0" w:rsidRDefault="007F3F92" w:rsidP="00DE6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14:paraId="09C3F67C" w14:textId="77777777" w:rsidR="007F3F92" w:rsidRPr="00DE68E0" w:rsidRDefault="007F3F92" w:rsidP="00DE6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51" w:type="dxa"/>
          </w:tcPr>
          <w:p w14:paraId="3DD3A3E7" w14:textId="77777777" w:rsidR="007F3F92" w:rsidRPr="00DE68E0" w:rsidRDefault="007F3F92" w:rsidP="00DE6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14:paraId="7B4398E0" w14:textId="77777777" w:rsidR="00DE68E0" w:rsidRPr="00DE68E0" w:rsidRDefault="00DE68E0" w:rsidP="00DE6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F92" w:rsidRPr="007F3F92" w14:paraId="43196F47" w14:textId="77777777" w:rsidTr="00E9095A">
        <w:tc>
          <w:tcPr>
            <w:tcW w:w="1985" w:type="dxa"/>
          </w:tcPr>
          <w:p w14:paraId="7A6B3544" w14:textId="77777777" w:rsidR="007F3F92" w:rsidRPr="00DE68E0" w:rsidRDefault="004F22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5103" w:type="dxa"/>
          </w:tcPr>
          <w:p w14:paraId="7DE779FF" w14:textId="77777777" w:rsidR="007F3F92" w:rsidRDefault="004F2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Организационное собрание отряда ЮИД. Распределение  обязанностей. Оформление уголка ЮИД.  </w:t>
            </w:r>
          </w:p>
          <w:p w14:paraId="34401510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4D02C" w14:textId="6D5834A7" w:rsidR="002F3BD0" w:rsidRDefault="004F2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Участие во Всероссийской акции «Внимание – дети!»</w:t>
            </w:r>
            <w:r w:rsidR="002F3BD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BE8D870" w14:textId="77777777" w:rsidR="00543B1E" w:rsidRDefault="0054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2D4CB" w14:textId="24D5B7CF" w:rsidR="002F3BD0" w:rsidRDefault="002F3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 «Посвящение в</w:t>
            </w:r>
            <w:r w:rsidR="00543B1E">
              <w:rPr>
                <w:rFonts w:ascii="Times New Roman" w:hAnsi="Times New Roman" w:cs="Times New Roman"/>
                <w:sz w:val="28"/>
                <w:szCs w:val="28"/>
              </w:rPr>
              <w:t xml:space="preserve"> пешеходы» (познавательная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викторина «Путешествие в страну дорожных знаков», выступление отряда ЮИД «Дорожный патруль»;</w:t>
            </w:r>
          </w:p>
          <w:p w14:paraId="378A3B0D" w14:textId="77777777" w:rsidR="00E9095A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82A41" w14:textId="77777777" w:rsidR="002F3BD0" w:rsidRDefault="002F3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разработок безопасных маршрутов «Дом – школа – дом»;</w:t>
            </w:r>
          </w:p>
          <w:p w14:paraId="23B28693" w14:textId="365F8D14" w:rsidR="00E9095A" w:rsidRDefault="00E9095A" w:rsidP="00411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18907" w14:textId="77777777" w:rsidR="00411D09" w:rsidRDefault="002F3BD0" w:rsidP="0041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1D09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родителями «Личный пример родителей при соблюдении правил дорожного движения», «Перевозка детей с применением специальных удерживающих устройств».</w:t>
            </w:r>
          </w:p>
          <w:p w14:paraId="715279ED" w14:textId="77777777" w:rsidR="001B50DE" w:rsidRDefault="001B50DE" w:rsidP="00411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C75A2" w14:textId="77777777" w:rsidR="00411D09" w:rsidRPr="007F3F92" w:rsidRDefault="00411D09" w:rsidP="0041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Изготовление буклетов по БДД.</w:t>
            </w:r>
          </w:p>
        </w:tc>
        <w:tc>
          <w:tcPr>
            <w:tcW w:w="2551" w:type="dxa"/>
          </w:tcPr>
          <w:p w14:paraId="52D97721" w14:textId="77777777" w:rsid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  <w:p w14:paraId="7BBC1E6D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83BF2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0B8F6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48D8F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778C6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104E4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58B2C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90A01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174F2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044AD" w14:textId="77777777" w:rsidR="00E9095A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89C4E" w14:textId="77777777" w:rsidR="00543B1E" w:rsidRDefault="0054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93D7B" w14:textId="77777777" w:rsidR="00543B1E" w:rsidRDefault="0054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67811" w14:textId="77777777" w:rsidR="00543B1E" w:rsidRDefault="0054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31DDE" w14:textId="77777777" w:rsidR="00543B1E" w:rsidRDefault="0054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775BE" w14:textId="0A18E418" w:rsidR="001B50DE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обучающиеся, классные руководители</w:t>
            </w:r>
          </w:p>
          <w:p w14:paraId="5E8CCC25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AA747" w14:textId="77777777" w:rsidR="00E9095A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  <w:p w14:paraId="31130E54" w14:textId="4853204B" w:rsidR="00543B1E" w:rsidRPr="007F3F92" w:rsidRDefault="0054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F92" w:rsidRPr="007F3F92" w14:paraId="32CAE790" w14:textId="77777777" w:rsidTr="00E9095A">
        <w:tc>
          <w:tcPr>
            <w:tcW w:w="1985" w:type="dxa"/>
          </w:tcPr>
          <w:p w14:paraId="41CECA90" w14:textId="77777777" w:rsidR="007F3F92" w:rsidRPr="00DE68E0" w:rsidRDefault="00755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14:paraId="353DD300" w14:textId="77777777" w:rsidR="007F3F92" w:rsidRDefault="0075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«Улицы города».</w:t>
            </w:r>
          </w:p>
          <w:p w14:paraId="1FD474ED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67E57" w14:textId="77777777" w:rsidR="00755E0F" w:rsidRPr="007F3F92" w:rsidRDefault="0075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рисунков «Моя улица».</w:t>
            </w:r>
          </w:p>
        </w:tc>
        <w:tc>
          <w:tcPr>
            <w:tcW w:w="2551" w:type="dxa"/>
          </w:tcPr>
          <w:p w14:paraId="0C79AC12" w14:textId="77777777" w:rsidR="007F3F92" w:rsidRPr="007F3F92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</w:t>
            </w:r>
            <w:r w:rsidR="001B50DE">
              <w:rPr>
                <w:rFonts w:ascii="Times New Roman" w:hAnsi="Times New Roman" w:cs="Times New Roman"/>
                <w:sz w:val="28"/>
                <w:szCs w:val="28"/>
              </w:rPr>
              <w:t>ИД, классные руководители</w:t>
            </w:r>
          </w:p>
        </w:tc>
      </w:tr>
      <w:tr w:rsidR="007F3F92" w:rsidRPr="007F3F92" w14:paraId="289795DA" w14:textId="77777777" w:rsidTr="00E9095A">
        <w:tc>
          <w:tcPr>
            <w:tcW w:w="1985" w:type="dxa"/>
          </w:tcPr>
          <w:p w14:paraId="2D223B8E" w14:textId="77777777" w:rsidR="007F3F92" w:rsidRPr="00DE68E0" w:rsidRDefault="00755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103" w:type="dxa"/>
          </w:tcPr>
          <w:p w14:paraId="155391ED" w14:textId="77777777" w:rsidR="007F3F92" w:rsidRDefault="0075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Инструктаж по ПДД.</w:t>
            </w:r>
          </w:p>
          <w:p w14:paraId="4211F4AF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4B145" w14:textId="77777777" w:rsidR="00755E0F" w:rsidRDefault="0075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Памятки по ПДД.</w:t>
            </w:r>
          </w:p>
          <w:p w14:paraId="717179C8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A4437" w14:textId="77777777" w:rsidR="00755E0F" w:rsidRDefault="0075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Акция «Водитель, будь осторожен!»</w:t>
            </w:r>
          </w:p>
          <w:p w14:paraId="2959E611" w14:textId="0BC013F5" w:rsidR="00543B1E" w:rsidRPr="007F3F92" w:rsidRDefault="0054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14:paraId="78DBF01E" w14:textId="77777777" w:rsidR="007F3F92" w:rsidRP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7F3F92" w:rsidRPr="007F3F92" w14:paraId="695315A4" w14:textId="77777777" w:rsidTr="00E9095A">
        <w:tc>
          <w:tcPr>
            <w:tcW w:w="1985" w:type="dxa"/>
          </w:tcPr>
          <w:p w14:paraId="5A5C95D9" w14:textId="77777777" w:rsidR="007F3F92" w:rsidRPr="00DE68E0" w:rsidRDefault="00755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14:paraId="2CED94E1" w14:textId="77777777" w:rsidR="007F3F92" w:rsidRDefault="0075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Викторина по правилам дорожного движения «Счастливый случай».</w:t>
            </w:r>
          </w:p>
          <w:p w14:paraId="3175368F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AD5FA" w14:textId="77777777" w:rsidR="00755E0F" w:rsidRDefault="0075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Викторина  «Знаем ли мы правила дорожного движения»</w:t>
            </w:r>
            <w:r w:rsidR="00E909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AFC358" w14:textId="77777777" w:rsidR="00E9095A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5D39F" w14:textId="77777777" w:rsidR="00E9095A" w:rsidRPr="007F3F92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Инструктаж. Выпуск памяток, листовок, буклетов для обучающихся и родителей.</w:t>
            </w:r>
          </w:p>
        </w:tc>
        <w:tc>
          <w:tcPr>
            <w:tcW w:w="2551" w:type="dxa"/>
          </w:tcPr>
          <w:p w14:paraId="5AF44DA2" w14:textId="77777777" w:rsidR="007F3F92" w:rsidRP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отряда ЮИД</w:t>
            </w:r>
          </w:p>
        </w:tc>
      </w:tr>
      <w:tr w:rsidR="007F3F92" w:rsidRPr="007F3F92" w14:paraId="6864D230" w14:textId="77777777" w:rsidTr="00E9095A">
        <w:tc>
          <w:tcPr>
            <w:tcW w:w="1985" w:type="dxa"/>
          </w:tcPr>
          <w:p w14:paraId="337233F5" w14:textId="77777777" w:rsidR="007F3F92" w:rsidRPr="00DE68E0" w:rsidRDefault="001B5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8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</w:tcPr>
          <w:p w14:paraId="3F400FC0" w14:textId="77777777" w:rsid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«Сигналы регулировщика».</w:t>
            </w:r>
          </w:p>
          <w:p w14:paraId="17A9191C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51147" w14:textId="77777777" w:rsidR="001B50DE" w:rsidRP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Викторина «Красный, жёлтый, зелёный».</w:t>
            </w:r>
          </w:p>
        </w:tc>
        <w:tc>
          <w:tcPr>
            <w:tcW w:w="2551" w:type="dxa"/>
          </w:tcPr>
          <w:p w14:paraId="07E49CED" w14:textId="77777777" w:rsidR="007F3F92" w:rsidRPr="007F3F92" w:rsidRDefault="00DE68E0" w:rsidP="00DE6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отряд ЮИД</w:t>
            </w:r>
          </w:p>
        </w:tc>
      </w:tr>
      <w:tr w:rsidR="001B50DE" w:rsidRPr="007F3F92" w14:paraId="31E4566B" w14:textId="77777777" w:rsidTr="00E9095A">
        <w:tc>
          <w:tcPr>
            <w:tcW w:w="1985" w:type="dxa"/>
          </w:tcPr>
          <w:p w14:paraId="7EE06E13" w14:textId="77777777" w:rsidR="001B50DE" w:rsidRPr="00F7486F" w:rsidRDefault="001B5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86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14:paraId="02EBCBA9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Конкурс рисунков по ПДД.</w:t>
            </w:r>
          </w:p>
          <w:p w14:paraId="2AF0D682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1F0F9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Анкетирование «Примерный ли вы пешеход».</w:t>
            </w:r>
          </w:p>
        </w:tc>
        <w:tc>
          <w:tcPr>
            <w:tcW w:w="2551" w:type="dxa"/>
          </w:tcPr>
          <w:p w14:paraId="6C6676B1" w14:textId="77777777" w:rsidR="001B50DE" w:rsidRPr="007F3F92" w:rsidRDefault="00DE6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классные руководители, отряд ЮИД</w:t>
            </w:r>
          </w:p>
        </w:tc>
      </w:tr>
      <w:tr w:rsidR="007F3F92" w:rsidRPr="007F3F92" w14:paraId="7A2ABC7B" w14:textId="77777777" w:rsidTr="00E9095A">
        <w:tc>
          <w:tcPr>
            <w:tcW w:w="1985" w:type="dxa"/>
          </w:tcPr>
          <w:p w14:paraId="1FD412ED" w14:textId="77777777" w:rsidR="007F3F92" w:rsidRPr="00F7486F" w:rsidRDefault="001B5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86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103" w:type="dxa"/>
          </w:tcPr>
          <w:p w14:paraId="25E6CF96" w14:textId="77777777" w:rsid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Проверка знаний по ПДД.</w:t>
            </w:r>
          </w:p>
          <w:p w14:paraId="22B67DE4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869D8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Профилактическое мероприятие «Внимание, каникулы!»</w:t>
            </w:r>
          </w:p>
          <w:p w14:paraId="33D17164" w14:textId="77777777" w:rsidR="00E9095A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7CEB7" w14:textId="77777777" w:rsidR="00E9095A" w:rsidRPr="007F3F92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Инструктаж. Выпуск памяток, листовок, буклетов для обучающихся и родителей.</w:t>
            </w:r>
          </w:p>
        </w:tc>
        <w:tc>
          <w:tcPr>
            <w:tcW w:w="2551" w:type="dxa"/>
          </w:tcPr>
          <w:p w14:paraId="31C1FD9A" w14:textId="77777777" w:rsidR="007F3F92" w:rsidRPr="007F3F92" w:rsidRDefault="00DE68E0" w:rsidP="00DE6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отряд ЮИД</w:t>
            </w:r>
          </w:p>
        </w:tc>
      </w:tr>
      <w:tr w:rsidR="001B50DE" w:rsidRPr="007F3F92" w14:paraId="701FB307" w14:textId="77777777" w:rsidTr="00E9095A">
        <w:tc>
          <w:tcPr>
            <w:tcW w:w="1985" w:type="dxa"/>
          </w:tcPr>
          <w:p w14:paraId="548DBC15" w14:textId="77777777" w:rsidR="001B50DE" w:rsidRPr="00F7486F" w:rsidRDefault="001B5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86F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5103" w:type="dxa"/>
          </w:tcPr>
          <w:p w14:paraId="5C756624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Игра «Велосипед – мой друг»</w:t>
            </w:r>
          </w:p>
          <w:p w14:paraId="1EDC5E3A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7A72C" w14:textId="77777777" w:rsidR="001B50DE" w:rsidRP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«Юный велосипедист».</w:t>
            </w:r>
          </w:p>
        </w:tc>
        <w:tc>
          <w:tcPr>
            <w:tcW w:w="2551" w:type="dxa"/>
          </w:tcPr>
          <w:p w14:paraId="3174FD21" w14:textId="77777777" w:rsidR="001B50DE" w:rsidRP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  <w:r w:rsidR="00DE68E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отряд ЮИД</w:t>
            </w:r>
          </w:p>
        </w:tc>
      </w:tr>
      <w:tr w:rsidR="001B50DE" w:rsidRPr="007F3F92" w14:paraId="7A4A1198" w14:textId="77777777" w:rsidTr="00E9095A">
        <w:tc>
          <w:tcPr>
            <w:tcW w:w="1985" w:type="dxa"/>
          </w:tcPr>
          <w:p w14:paraId="0B23FDCB" w14:textId="77777777" w:rsidR="001B50DE" w:rsidRPr="00F7486F" w:rsidRDefault="001B5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5103" w:type="dxa"/>
          </w:tcPr>
          <w:p w14:paraId="7ECC1E19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«Что должны знать дети о ПДД».</w:t>
            </w:r>
          </w:p>
          <w:p w14:paraId="77AB9E9D" w14:textId="77777777" w:rsidR="001B50DE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0DEDB" w14:textId="77777777" w:rsidR="00E9095A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Акция «Ура – каникулы!» </w:t>
            </w:r>
          </w:p>
          <w:p w14:paraId="6CA227BC" w14:textId="77777777" w:rsidR="00E9095A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B4FA2" w14:textId="77777777" w:rsidR="00E9095A" w:rsidRPr="007F3F92" w:rsidRDefault="00E90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Инструктаж. Выпуск памяток, листовок, буклетов для обучающихся и родителей.</w:t>
            </w:r>
          </w:p>
        </w:tc>
        <w:tc>
          <w:tcPr>
            <w:tcW w:w="2551" w:type="dxa"/>
          </w:tcPr>
          <w:p w14:paraId="2F8AC8E7" w14:textId="77777777" w:rsidR="001B50DE" w:rsidRPr="007F3F92" w:rsidRDefault="001B5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классные руководители</w:t>
            </w:r>
            <w:r w:rsidR="00DE68E0">
              <w:rPr>
                <w:rFonts w:ascii="Times New Roman" w:hAnsi="Times New Roman" w:cs="Times New Roman"/>
                <w:sz w:val="28"/>
                <w:szCs w:val="28"/>
              </w:rPr>
              <w:t>, отряд ЮИД</w:t>
            </w:r>
          </w:p>
        </w:tc>
      </w:tr>
    </w:tbl>
    <w:p w14:paraId="0691DF98" w14:textId="77777777" w:rsidR="007F3F92" w:rsidRPr="007F3F92" w:rsidRDefault="007F3F92">
      <w:pPr>
        <w:rPr>
          <w:rFonts w:ascii="Times New Roman" w:hAnsi="Times New Roman" w:cs="Times New Roman"/>
          <w:sz w:val="28"/>
          <w:szCs w:val="28"/>
        </w:rPr>
      </w:pPr>
    </w:p>
    <w:sectPr w:rsidR="007F3F92" w:rsidRPr="007F3F92" w:rsidSect="001C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06"/>
    <w:rsid w:val="001B50DE"/>
    <w:rsid w:val="001C6CE4"/>
    <w:rsid w:val="002855A0"/>
    <w:rsid w:val="002F3BD0"/>
    <w:rsid w:val="00411D09"/>
    <w:rsid w:val="00414B93"/>
    <w:rsid w:val="004F22B7"/>
    <w:rsid w:val="00543B1E"/>
    <w:rsid w:val="005A4B6F"/>
    <w:rsid w:val="00755E0F"/>
    <w:rsid w:val="0076702D"/>
    <w:rsid w:val="007F3F92"/>
    <w:rsid w:val="00944406"/>
    <w:rsid w:val="00DE68E0"/>
    <w:rsid w:val="00E9095A"/>
    <w:rsid w:val="00F7486F"/>
    <w:rsid w:val="00FF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13EF"/>
  <w15:docId w15:val="{20F05165-EF3E-4C81-B429-A8101ED7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3F9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85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5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2026-06-23T06:39:00Z</cp:lastPrinted>
  <dcterms:created xsi:type="dcterms:W3CDTF">2021-04-05T07:03:00Z</dcterms:created>
  <dcterms:modified xsi:type="dcterms:W3CDTF">2026-06-23T06:40:00Z</dcterms:modified>
</cp:coreProperties>
</file>