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3B" w:rsidRPr="004669B2" w:rsidRDefault="0075623B" w:rsidP="00756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669B2">
        <w:rPr>
          <w:rFonts w:ascii="Times New Roman" w:hAnsi="Times New Roman"/>
          <w:b/>
        </w:rPr>
        <w:t xml:space="preserve">Муниципальное казённое </w:t>
      </w:r>
      <w:r>
        <w:rPr>
          <w:rFonts w:ascii="Times New Roman" w:hAnsi="Times New Roman"/>
          <w:b/>
        </w:rPr>
        <w:t>обще</w:t>
      </w:r>
      <w:r w:rsidRPr="004669B2">
        <w:rPr>
          <w:rFonts w:ascii="Times New Roman" w:hAnsi="Times New Roman"/>
          <w:b/>
        </w:rPr>
        <w:t>образовательное</w:t>
      </w:r>
      <w:r>
        <w:rPr>
          <w:rFonts w:ascii="Times New Roman" w:hAnsi="Times New Roman"/>
          <w:b/>
        </w:rPr>
        <w:t xml:space="preserve"> учреждение</w:t>
      </w:r>
    </w:p>
    <w:p w:rsidR="0075623B" w:rsidRPr="004669B2" w:rsidRDefault="0075623B" w:rsidP="00756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669B2">
        <w:rPr>
          <w:rFonts w:ascii="Times New Roman" w:hAnsi="Times New Roman"/>
          <w:b/>
        </w:rPr>
        <w:t>начальная школа – детский сад № 12</w:t>
      </w:r>
    </w:p>
    <w:p w:rsidR="0075623B" w:rsidRPr="004669B2" w:rsidRDefault="0075623B" w:rsidP="007562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1418" w:right="-568" w:firstLine="567"/>
        <w:jc w:val="center"/>
        <w:rPr>
          <w:rFonts w:ascii="Times New Roman" w:hAnsi="Times New Roman"/>
        </w:rPr>
      </w:pPr>
      <w:r w:rsidRPr="004669B2">
        <w:rPr>
          <w:rFonts w:ascii="Times New Roman" w:hAnsi="Times New Roman"/>
        </w:rPr>
        <w:t>6239</w:t>
      </w:r>
      <w:r>
        <w:rPr>
          <w:rFonts w:ascii="Times New Roman" w:hAnsi="Times New Roman"/>
        </w:rPr>
        <w:t>51</w:t>
      </w:r>
      <w:r w:rsidRPr="004669B2">
        <w:rPr>
          <w:rFonts w:ascii="Times New Roman" w:hAnsi="Times New Roman"/>
        </w:rPr>
        <w:t xml:space="preserve"> г. Тавда, ул. Строителей, д. 5, (34360) 45-3-01,</w:t>
      </w:r>
      <w:r w:rsidRPr="0001170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872EE">
        <w:rPr>
          <w:rFonts w:ascii="Times New Roman" w:hAnsi="Times New Roman"/>
          <w:sz w:val="24"/>
          <w:szCs w:val="24"/>
          <w:u w:val="single"/>
        </w:rPr>
        <w:t>tav12.edusite.ru</w:t>
      </w:r>
    </w:p>
    <w:p w:rsidR="0075623B" w:rsidRDefault="0075623B" w:rsidP="0075623B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75623B" w:rsidRDefault="0075623B" w:rsidP="0075623B">
      <w:pPr>
        <w:spacing w:after="0" w:line="240" w:lineRule="auto"/>
        <w:ind w:left="180" w:firstLine="18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5623B" w:rsidRDefault="0075623B" w:rsidP="0075623B">
      <w:pPr>
        <w:spacing w:after="0" w:line="240" w:lineRule="auto"/>
        <w:ind w:left="180" w:firstLine="18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5623B" w:rsidRPr="00F65BD9" w:rsidRDefault="0075623B" w:rsidP="0075623B">
      <w:pPr>
        <w:spacing w:after="0" w:line="240" w:lineRule="auto"/>
        <w:ind w:left="180" w:firstLine="180"/>
        <w:jc w:val="center"/>
        <w:rPr>
          <w:rFonts w:ascii="Times New Roman" w:hAnsi="Times New Roman"/>
          <w:b/>
          <w:bCs/>
          <w:sz w:val="32"/>
          <w:szCs w:val="32"/>
        </w:rPr>
      </w:pPr>
      <w:r w:rsidRPr="00F65BD9">
        <w:rPr>
          <w:rFonts w:ascii="Times New Roman" w:hAnsi="Times New Roman"/>
          <w:b/>
          <w:bCs/>
          <w:sz w:val="32"/>
          <w:szCs w:val="32"/>
        </w:rPr>
        <w:t>П</w:t>
      </w:r>
      <w:r>
        <w:rPr>
          <w:rFonts w:ascii="Times New Roman" w:hAnsi="Times New Roman"/>
          <w:b/>
          <w:bCs/>
          <w:sz w:val="32"/>
          <w:szCs w:val="32"/>
        </w:rPr>
        <w:t>ЛАН</w:t>
      </w:r>
      <w:r w:rsidRPr="00F65BD9">
        <w:rPr>
          <w:rFonts w:ascii="Times New Roman" w:hAnsi="Times New Roman"/>
          <w:b/>
          <w:bCs/>
          <w:sz w:val="32"/>
          <w:szCs w:val="32"/>
        </w:rPr>
        <w:t xml:space="preserve"> – </w:t>
      </w:r>
      <w:r>
        <w:rPr>
          <w:rFonts w:ascii="Times New Roman" w:hAnsi="Times New Roman"/>
          <w:b/>
          <w:bCs/>
          <w:sz w:val="32"/>
          <w:szCs w:val="32"/>
        </w:rPr>
        <w:t>СЕТКА МЕРОПРИЯТИЙ</w:t>
      </w:r>
    </w:p>
    <w:p w:rsidR="0075623B" w:rsidRPr="004669B2" w:rsidRDefault="0075623B" w:rsidP="0075623B">
      <w:pPr>
        <w:spacing w:after="0" w:line="240" w:lineRule="auto"/>
        <w:ind w:left="180" w:firstLine="1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623B" w:rsidRPr="00325933" w:rsidRDefault="0075623B" w:rsidP="0075623B">
      <w:pPr>
        <w:spacing w:after="0" w:line="240" w:lineRule="auto"/>
        <w:ind w:left="180" w:firstLine="180"/>
        <w:jc w:val="center"/>
        <w:rPr>
          <w:rFonts w:ascii="Times New Roman" w:hAnsi="Times New Roman"/>
          <w:b/>
          <w:bCs/>
          <w:sz w:val="32"/>
          <w:szCs w:val="32"/>
        </w:rPr>
      </w:pPr>
      <w:r w:rsidRPr="00325933">
        <w:rPr>
          <w:rFonts w:ascii="Times New Roman" w:hAnsi="Times New Roman"/>
          <w:b/>
          <w:bCs/>
          <w:sz w:val="32"/>
          <w:szCs w:val="32"/>
        </w:rPr>
        <w:t>ЛЕТНЕГО ЛАГЕРЯ ДНЕВНОГО ПРЕБЫВАНИЯ ДЕТЕЙ «РАДУГА».</w:t>
      </w:r>
    </w:p>
    <w:p w:rsidR="0075623B" w:rsidRPr="004669B2" w:rsidRDefault="0075623B" w:rsidP="0075623B">
      <w:pPr>
        <w:spacing w:after="0" w:line="240" w:lineRule="auto"/>
        <w:ind w:left="180" w:firstLine="1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623B" w:rsidRPr="004669B2" w:rsidRDefault="0075623B" w:rsidP="0075623B">
      <w:pPr>
        <w:spacing w:after="0" w:line="240" w:lineRule="auto"/>
        <w:ind w:left="180" w:firstLine="1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623B" w:rsidRDefault="0075623B" w:rsidP="0075623B">
      <w:pPr>
        <w:pStyle w:val="a4"/>
        <w:spacing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</w:t>
      </w:r>
      <w:r w:rsidRPr="00A34354">
        <w:rPr>
          <w:rFonts w:ascii="Times New Roman" w:hAnsi="Times New Roman"/>
          <w:b/>
          <w:i/>
          <w:sz w:val="48"/>
          <w:szCs w:val="48"/>
        </w:rPr>
        <w:t>«</w:t>
      </w:r>
      <w:r>
        <w:rPr>
          <w:rFonts w:ascii="Times New Roman" w:hAnsi="Times New Roman"/>
          <w:b/>
          <w:i/>
          <w:sz w:val="48"/>
          <w:szCs w:val="48"/>
        </w:rPr>
        <w:t>ВЕСЁЛАЯ СТРАНА</w:t>
      </w:r>
      <w:r w:rsidRPr="00A34354">
        <w:rPr>
          <w:rFonts w:ascii="Times New Roman" w:hAnsi="Times New Roman"/>
          <w:b/>
          <w:i/>
          <w:sz w:val="48"/>
          <w:szCs w:val="48"/>
        </w:rPr>
        <w:t xml:space="preserve">» </w:t>
      </w:r>
    </w:p>
    <w:p w:rsidR="0075623B" w:rsidRDefault="0075623B" w:rsidP="0075623B">
      <w:pPr>
        <w:pStyle w:val="a4"/>
        <w:spacing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5623B" w:rsidRDefault="0075623B" w:rsidP="0075623B">
      <w:pPr>
        <w:pStyle w:val="a4"/>
        <w:spacing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5623B" w:rsidRDefault="0075623B" w:rsidP="0075623B">
      <w:pPr>
        <w:pStyle w:val="a4"/>
        <w:spacing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  <w:bookmarkStart w:id="0" w:name="_GoBack"/>
      <w:bookmarkEnd w:id="0"/>
    </w:p>
    <w:p w:rsidR="0075623B" w:rsidRDefault="0075623B" w:rsidP="0075623B">
      <w:pPr>
        <w:pStyle w:val="a4"/>
        <w:spacing w:line="360" w:lineRule="auto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5623B" w:rsidRDefault="0075623B" w:rsidP="0075623B">
      <w:pPr>
        <w:widowControl w:val="0"/>
        <w:tabs>
          <w:tab w:val="left" w:pos="792"/>
        </w:tabs>
        <w:autoSpaceDE w:val="0"/>
        <w:autoSpaceDN w:val="0"/>
        <w:spacing w:after="0" w:line="360" w:lineRule="auto"/>
        <w:ind w:left="361" w:right="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026" w:type="dxa"/>
        <w:tblInd w:w="108" w:type="dxa"/>
        <w:tblLook w:val="04A0" w:firstRow="1" w:lastRow="0" w:firstColumn="1" w:lastColumn="0" w:noHBand="0" w:noVBand="1"/>
      </w:tblPr>
      <w:tblGrid>
        <w:gridCol w:w="2449"/>
        <w:gridCol w:w="3119"/>
        <w:gridCol w:w="2582"/>
        <w:gridCol w:w="2478"/>
        <w:gridCol w:w="2212"/>
        <w:gridCol w:w="2186"/>
      </w:tblGrid>
      <w:tr w:rsidR="0075623B" w:rsidTr="0075623B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 – сетка смены «Весёлая страна»</w:t>
            </w:r>
          </w:p>
        </w:tc>
      </w:tr>
      <w:tr w:rsidR="0075623B" w:rsidTr="0075623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28 мая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23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День встречи и знакомства. «Мы Вам рады!»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29 мая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«Хорошо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Спортсменом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быть»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30 мая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«День безопасности»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«Детство с музыкой»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2 июня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«Наша планета- наш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6 день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3 июня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«Ты и я – мы друзья»</w:t>
            </w:r>
          </w:p>
        </w:tc>
      </w:tr>
      <w:tr w:rsidR="0075623B" w:rsidTr="0075623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Торжественная линейка. Открытие лагерной смены. «Мы Вам рады!»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вынос государственного флага.</w:t>
            </w:r>
          </w:p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Минутка здоровья «Мой рост и мой вес».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Игровой час «Расскажи мне о себе» 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Игры на свежем воздухе.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Минутка здоровья «Если хочешь быть здоров!»</w:t>
            </w:r>
          </w:p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Беседа: «Правила поведения при проведении подвижных игр».</w:t>
            </w:r>
          </w:p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Спортивное мероприятие </w:t>
            </w:r>
          </w:p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«Сказочная эстафета».</w:t>
            </w:r>
          </w:p>
          <w:p w:rsidR="0075623B" w:rsidRDefault="0075623B">
            <w:pPr>
              <w:spacing w:after="0" w:line="36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 Первенство лагеря </w:t>
            </w:r>
          </w:p>
          <w:p w:rsidR="0075623B" w:rsidRDefault="0075623B">
            <w:pPr>
              <w:spacing w:after="0" w:line="36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различным видам   спорта.</w:t>
            </w:r>
          </w:p>
          <w:p w:rsidR="0075623B" w:rsidRDefault="0075623B" w:rsidP="00644FF8">
            <w:pPr>
              <w:numPr>
                <w:ilvl w:val="0"/>
                <w:numId w:val="1"/>
              </w:numPr>
              <w:spacing w:before="30" w:after="30" w:line="36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веселые старты</w:t>
            </w:r>
          </w:p>
          <w:p w:rsidR="0075623B" w:rsidRDefault="0075623B" w:rsidP="00644FF8">
            <w:pPr>
              <w:numPr>
                <w:ilvl w:val="0"/>
                <w:numId w:val="1"/>
              </w:numPr>
              <w:spacing w:before="30" w:after="30" w:line="36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перетягивание каната</w:t>
            </w:r>
          </w:p>
          <w:p w:rsidR="0075623B" w:rsidRDefault="0075623B" w:rsidP="00644FF8">
            <w:pPr>
              <w:numPr>
                <w:ilvl w:val="0"/>
                <w:numId w:val="1"/>
              </w:numPr>
              <w:spacing w:before="30" w:after="30" w:line="36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шашки</w:t>
            </w:r>
          </w:p>
          <w:p w:rsidR="0075623B" w:rsidRDefault="0075623B" w:rsidP="00644FF8">
            <w:pPr>
              <w:numPr>
                <w:ilvl w:val="0"/>
                <w:numId w:val="1"/>
              </w:numPr>
              <w:spacing w:before="30" w:after="30" w:line="36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 Подвижные игры 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322"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свежем воздухе, настольные игры.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Минутка безопасности «Режим дня. Правила безопасного поведения в лагере».</w:t>
            </w:r>
          </w:p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 Распределение обязанностей в отрядах, оформление отрядной газеты, девиза, отрядной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эмблемы.</w:t>
            </w:r>
          </w:p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Беседа по технике безопасности и правилах жизни лагерной смены, инструктаж по ПДД, правилам </w:t>
            </w:r>
          </w:p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противопожарной безопасности.</w:t>
            </w:r>
          </w:p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4. Викторина по правилам дорожного движения «Красный, жёлтый и зелёный»</w:t>
            </w:r>
          </w:p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«Осторожно, дорога!»</w:t>
            </w:r>
          </w:p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Профилактическое мероприятие «Безопасное колесо».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День защиты детей: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Игровое представление, посвященное Международному Дню защиты детей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Детство это я и ты!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23B" w:rsidRDefault="0075623B">
            <w:pPr>
              <w:pStyle w:val="a4"/>
              <w:spacing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рисунков на асфальте: «Пусть всегда будет солнце!».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Игры на свежем воздухе.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spacing w:after="0"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1.«Полезное утро»: беседа «Проснулся – приведи планету в порядок», посвященная Всемирному дню охраны окружающей среды. </w:t>
            </w:r>
          </w:p>
          <w:p w:rsidR="0075623B" w:rsidRDefault="0075623B">
            <w:pPr>
              <w:spacing w:after="0" w:line="36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пришкольной территории (высадка цветов).</w:t>
            </w:r>
          </w:p>
          <w:p w:rsidR="0075623B" w:rsidRDefault="0075623B">
            <w:pPr>
              <w:spacing w:after="0"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отрядного уголка. </w:t>
            </w:r>
          </w:p>
          <w:p w:rsidR="0075623B" w:rsidRDefault="0075623B">
            <w:pPr>
              <w:spacing w:after="0" w:line="36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Музыкальный час «Веселые нотки». Разучивание отрядной песни. </w:t>
            </w:r>
          </w:p>
          <w:p w:rsidR="0075623B" w:rsidRDefault="0075623B">
            <w:pPr>
              <w:spacing w:after="0" w:line="36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Конкурс плакатов «Береги природу!»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Подвижные игры на свежем воздухе.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1.«Веселые нотки на зарядке» 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Тренинги на сплочение «Мы – команда» 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Время отрядного творчества. Подготовка к конкурсу чтецов. </w:t>
            </w:r>
          </w:p>
          <w:p w:rsidR="0075623B" w:rsidRDefault="0075623B">
            <w:pPr>
              <w:spacing w:after="0" w:line="36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-игра по станциям «Если добрый ты…»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Игры на свежем воздухе. Настольные игры.</w:t>
            </w:r>
          </w:p>
        </w:tc>
      </w:tr>
      <w:tr w:rsidR="0075623B" w:rsidTr="0075623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день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4 июня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ЗОЖ»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8 день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5 июня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творчества»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9 день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6 июня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«День сказок и чудес»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8 июня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«День пожарной безопасности»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11 день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9 июня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весёлых испытаний»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12 день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10 июня</w:t>
            </w:r>
          </w:p>
          <w:p w:rsidR="0075623B" w:rsidRPr="0075623B" w:rsidRDefault="0075623B" w:rsidP="0075623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весёлого смеха»</w:t>
            </w:r>
          </w:p>
        </w:tc>
      </w:tr>
      <w:tr w:rsidR="0075623B" w:rsidTr="0075623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B" w:rsidRDefault="0075623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Минутка здоровья «Здоровым быть-просто».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Беседа «Вредным привычкам – мы говорим нет!».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Спортивный праздник «Мы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здоровый образ жизни!»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Профилактическое мероприятие «Дорожный знак и светофор – наши лучшие друзья».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Просмотр мультфильмов «Азбука здоровья».</w:t>
            </w:r>
          </w:p>
          <w:p w:rsidR="0075623B" w:rsidRP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Экскурсия на станцию юных техников».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Минутка здоровья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5623B" w:rsidRDefault="0075623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t>Творческая мастерская «Я раскрашиваю лето».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623B" w:rsidRDefault="0075623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3.Творческая мастерская «Удивительные превращения»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(изготовление поделок из бросового материала)</w:t>
            </w:r>
          </w:p>
          <w:p w:rsidR="0075623B" w:rsidRDefault="0075623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 Игры на свежем воздухе «Весёлые забавы».</w:t>
            </w:r>
          </w:p>
          <w:p w:rsidR="0075623B" w:rsidRDefault="0075623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Экскурсия в детскую библиотеку.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Минутка здоровья «Все зависит от нас самих».</w:t>
            </w:r>
          </w:p>
          <w:p w:rsidR="0075623B" w:rsidRDefault="007562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«И какое в свете чудо!»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игровая программа)</w:t>
            </w:r>
          </w:p>
          <w:p w:rsidR="0075623B" w:rsidRDefault="007562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«Ай да Пушкин!» - просмотр сказок. </w:t>
            </w:r>
          </w:p>
          <w:p w:rsidR="0075623B" w:rsidRDefault="007562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«Путешествие в Лукоморье»- конкурс рисунков.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«Я в гости к Пушкину спешу!» - интеллектуальная игра.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Конкурс на лучшего чтеца стихотворения 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Минутка здоровья «Все зависит от нас самих».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Рисунки на тему «Огонь-друг или враг» 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Интерактивная игра «Детство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пожара».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Игры на свежем воздухе. Настольные игры.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Экскурсия в пожарную часть.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Минутка здоровья.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Беседа о личной гигиене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».</w:t>
            </w:r>
          </w:p>
          <w:p w:rsidR="0075623B" w:rsidRDefault="0075623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Спортивно-игровая программа «Зов Джунглей»;</w:t>
            </w:r>
          </w:p>
          <w:p w:rsidR="0075623B" w:rsidRDefault="0075623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Викторина «Устами младенца»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4.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одвижные игры на воздухе (футбол, волейбол).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Экскурсия в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им.Ленино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Минутка здоровья «В здоровом теле -  здоровый дух!».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Конкурс рисунков «Мой любимый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герой».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Викторина «Лучший знаток кино».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Кинозал открывает двери. Экскурсия в ЦК «Россия» на просмотр фильма.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Конкурс «Один в один».</w:t>
            </w:r>
          </w:p>
        </w:tc>
      </w:tr>
      <w:tr w:rsidR="0075623B" w:rsidTr="0075623B">
        <w:trPr>
          <w:trHeight w:val="113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 день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11 июня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России»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14 день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15 июня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562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«Город мастеров»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15 день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16 июня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«Водные забавы»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16 день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17 июня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с Движением Первых»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17 день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18 июня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«Историческая память»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18 день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sz w:val="24"/>
                <w:szCs w:val="24"/>
              </w:rPr>
              <w:t>19 июня</w:t>
            </w:r>
          </w:p>
          <w:p w:rsidR="0075623B" w:rsidRPr="0075623B" w:rsidRDefault="0075623B" w:rsidP="007562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расставаний»</w:t>
            </w:r>
          </w:p>
        </w:tc>
      </w:tr>
      <w:tr w:rsidR="0075623B" w:rsidTr="0075623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pStyle w:val="a4"/>
              <w:spacing w:line="36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Минутка здоровья.</w:t>
            </w:r>
          </w:p>
          <w:p w:rsidR="0075623B" w:rsidRDefault="0075623B">
            <w:pPr>
              <w:pStyle w:val="a4"/>
              <w:spacing w:line="36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Викторина «Символы России».</w:t>
            </w:r>
          </w:p>
          <w:p w:rsidR="0075623B" w:rsidRDefault="0075623B">
            <w:pPr>
              <w:pStyle w:val="a4"/>
              <w:spacing w:line="36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«Цветная карусель»-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 на асфальте «Россия-Родина моя».</w:t>
            </w:r>
          </w:p>
          <w:p w:rsidR="0075623B" w:rsidRDefault="0075623B">
            <w:pPr>
              <w:pStyle w:val="a4"/>
              <w:spacing w:line="36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Конкурс чтецов «Моя Россия». 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«Я гражданин России» (интеллектуально-творческая программа).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spacing w:after="0" w:line="36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Минутка здоровья.</w:t>
            </w:r>
          </w:p>
          <w:p w:rsidR="0075623B" w:rsidRDefault="0075623B">
            <w:pPr>
              <w:spacing w:after="0" w:line="360" w:lineRule="auto"/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«Кто такие мастера?»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Просмотр и обсуждение видео «Народные промыслы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России и родного края».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мастерская «Панно аппликация».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Минутка здоровья «Закаливание».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«Полезное утро»: Беседа – инструктаж «Безопасность на воде».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 Развлекательно спортивное мероприятие «Эстафета Водяного». 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Игры на свежем воздухе. Настольные игры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1.«Веселые нотки на зарядке» 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РДДМ день с Движением Первых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Музейное мероприятие.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в музей леса.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Игры на свежем воздухе. Настольные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pStyle w:val="a4"/>
              <w:spacing w:line="360" w:lineRule="auto"/>
              <w:ind w:firstLine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Минутка здоровья.</w:t>
            </w:r>
          </w:p>
          <w:p w:rsidR="0075623B" w:rsidRDefault="0075623B">
            <w:pPr>
              <w:pStyle w:val="a4"/>
              <w:spacing w:line="36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Тематический час нравственного воспитания «Тот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самый первый день войны…».</w:t>
            </w:r>
          </w:p>
          <w:p w:rsidR="0075623B" w:rsidRDefault="0075623B" w:rsidP="0075623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Акция «Мы, дети, против войны на планете!».</w:t>
            </w:r>
          </w:p>
          <w:p w:rsidR="0075623B" w:rsidRDefault="0075623B" w:rsidP="0075623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Возложение цветов к Мемориалу памяти.</w:t>
            </w:r>
          </w:p>
          <w:p w:rsidR="0075623B" w:rsidRDefault="0075623B" w:rsidP="0075623B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Подвижные игры на воздухе.</w:t>
            </w:r>
          </w:p>
          <w:p w:rsidR="0075623B" w:rsidRDefault="0075623B" w:rsidP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Конкурс рисунков «Я люблю тебя, Россия».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3B" w:rsidRDefault="0075623B">
            <w:pPr>
              <w:spacing w:after="0" w:line="36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Минутка здоровья «У меня хорошее настроение»</w:t>
            </w:r>
          </w:p>
          <w:p w:rsidR="0075623B" w:rsidRDefault="0075623B">
            <w:pPr>
              <w:spacing w:after="0" w:line="360" w:lineRule="auto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Праздничный концерт,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закрытию лагерной смены.</w:t>
            </w:r>
          </w:p>
          <w:p w:rsidR="0075623B" w:rsidRDefault="0075623B">
            <w:pPr>
              <w:spacing w:after="0" w:line="360" w:lineRule="auto"/>
              <w:ind w:firstLine="171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«Почта пожеланий».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</w:t>
            </w:r>
          </w:p>
          <w:p w:rsidR="0075623B" w:rsidRDefault="0075623B">
            <w:pPr>
              <w:widowControl w:val="0"/>
              <w:tabs>
                <w:tab w:val="left" w:pos="792"/>
              </w:tabs>
              <w:autoSpaceDE w:val="0"/>
              <w:autoSpaceDN w:val="0"/>
              <w:spacing w:after="0" w:line="360" w:lineRule="auto"/>
              <w:ind w:right="4" w:firstLine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4. Фото-сессия  «Как нам вместе хорошо».</w:t>
            </w:r>
          </w:p>
        </w:tc>
      </w:tr>
    </w:tbl>
    <w:p w:rsidR="00BB0826" w:rsidRDefault="00BB0826"/>
    <w:sectPr w:rsidR="00BB0826" w:rsidSect="0075623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081"/>
    <w:multiLevelType w:val="multilevel"/>
    <w:tmpl w:val="CB22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50"/>
    <w:rsid w:val="00434950"/>
    <w:rsid w:val="0075623B"/>
    <w:rsid w:val="00BB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8418"/>
  <w15:chartTrackingRefBased/>
  <w15:docId w15:val="{8B366ED1-B1F6-4C1E-857A-89FE2F9A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3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75623B"/>
    <w:rPr>
      <w:rFonts w:ascii="Calibri" w:eastAsia="Calibri" w:hAnsi="Calibri" w:cs="Calibri"/>
    </w:rPr>
  </w:style>
  <w:style w:type="paragraph" w:styleId="a4">
    <w:name w:val="No Spacing"/>
    <w:link w:val="a3"/>
    <w:qFormat/>
    <w:rsid w:val="0075623B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75623B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6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6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2026-05-20T04:04:00Z</cp:lastPrinted>
  <dcterms:created xsi:type="dcterms:W3CDTF">2026-05-20T04:00:00Z</dcterms:created>
  <dcterms:modified xsi:type="dcterms:W3CDTF">2026-05-20T04:08:00Z</dcterms:modified>
</cp:coreProperties>
</file>